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73" w:rsidRDefault="00265F73">
      <w:r>
        <w:t>Подозреваемых в совершении</w:t>
      </w:r>
      <w:bookmarkStart w:id="0" w:name="_GoBack"/>
      <w:bookmarkEnd w:id="0"/>
      <w:r>
        <w:t xml:space="preserve"> грабежа задержали в Отрадном. </w:t>
      </w:r>
    </w:p>
    <w:p w:rsidR="006A6D5C" w:rsidRDefault="00265F73">
      <w:r>
        <w:t>5 августа 2016 года в 18.30 в дежурную часть ОМВД России по району Отрадное обратился 36-летний москвич и сообщил, что в 01.30 на улице Римского-Корсакова неизвестные, применив насилие неопасное для жизни и здоровья, открыто похитили планшет.</w:t>
      </w:r>
    </w:p>
    <w:p w:rsidR="00265F73" w:rsidRDefault="00265F73">
      <w:r>
        <w:t>В 19.30 сотрудниками уголовного розыска ОМВД России по району Отрадное возле одного из домов на улице Декабристов задержаны 29-летний и 28-летний безработные, ранее не судимые уроженцы Московской области.</w:t>
      </w:r>
    </w:p>
    <w:p w:rsidR="00265F73" w:rsidRDefault="00265F73">
      <w:r>
        <w:t xml:space="preserve">По данному факту возбуждено уголовное дело по признакам состава преступления, предусмотренного ч.2.ст.161 УК РФ (грабеж) и избрана мера пресечения в виде подписке о невыезде. </w:t>
      </w:r>
    </w:p>
    <w:p w:rsidR="00265F73" w:rsidRDefault="00265F73">
      <w:r w:rsidRPr="00265F73">
        <w:t>Сотрудники УВД по СВАО обращаются с просьбой ко всем пострадавшим от действий данных граждан звонить по телефону (495) 616-06-01 или в службу "102" (с мобильных - 112).</w:t>
      </w:r>
    </w:p>
    <w:p w:rsidR="00265F73" w:rsidRDefault="00265F73">
      <w:r>
        <w:t>Пресс-служба УВД по СВАО</w:t>
      </w:r>
    </w:p>
    <w:p w:rsidR="00265F73" w:rsidRDefault="00265F73">
      <w:r>
        <w:t>(495)616-06-29</w:t>
      </w:r>
    </w:p>
    <w:p w:rsidR="00265F73" w:rsidRDefault="00265F73"/>
    <w:sectPr w:rsidR="0026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73"/>
    <w:rsid w:val="00265F73"/>
    <w:rsid w:val="006A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5514-2074-4CF6-BFAB-4A1BA523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Company>SPecialiST RePack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2016-02-08T09:46:00Z</dcterms:created>
  <dcterms:modified xsi:type="dcterms:W3CDTF">2016-02-08T09:54:00Z</dcterms:modified>
</cp:coreProperties>
</file>